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07D8" w14:textId="1800EEDB" w:rsidR="000E20C8" w:rsidRPr="00076DDB" w:rsidRDefault="005F23C1" w:rsidP="00076DDB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sz w:val="24"/>
          <w:szCs w:val="24"/>
        </w:rPr>
      </w:pPr>
      <w:r>
        <w:rPr>
          <w:rFonts w:ascii="Arial-BoldMT" w:cs="Arial-BoldMT"/>
          <w:b/>
          <w:bCs/>
          <w:sz w:val="24"/>
          <w:szCs w:val="24"/>
        </w:rPr>
        <w:t xml:space="preserve">                                                                           </w:t>
      </w:r>
      <w:r w:rsidR="000E20C8" w:rsidRPr="000E20C8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Head Cook – Luther Village</w:t>
      </w:r>
    </w:p>
    <w:p w14:paraId="5F123858" w14:textId="6364F471" w:rsidR="0017272E" w:rsidRDefault="00AD28DC" w:rsidP="00AD2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2B42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Position Type: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Full-Time (Seasonal)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D2B42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Term: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May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1 – October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15 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3D2B42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Salary: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Please contact Lisa at </w:t>
      </w:r>
      <w:hyperlink r:id="rId7" w:history="1">
        <w:r w:rsidRPr="00F7240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executivedirector@luther.ca</w:t>
        </w:r>
      </w:hyperlink>
    </w:p>
    <w:p w14:paraId="625B8DF3" w14:textId="36FC7456" w:rsidR="0017272E" w:rsidRDefault="0017272E" w:rsidP="00AD2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17272E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Apply online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at </w:t>
      </w:r>
      <w:hyperlink r:id="rId8" w:history="1">
        <w:r w:rsidRPr="00F7240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CA"/>
          </w:rPr>
          <w:t>www.luthervillage.ca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379BCF39" w14:textId="226337EF" w:rsidR="000E20C8" w:rsidRPr="000E20C8" w:rsidRDefault="000E20C8" w:rsidP="000E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Reports </w:t>
      </w:r>
      <w:r w:rsidR="00076DDB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t</w:t>
      </w:r>
      <w:r w:rsidRPr="000E20C8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o:</w:t>
      </w: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Executive Director</w:t>
      </w: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br/>
      </w:r>
      <w:r w:rsidRPr="000E20C8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Supervises:</w:t>
      </w: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Kitchen and Housekeeping Staff and Volunteers</w:t>
      </w:r>
    </w:p>
    <w:p w14:paraId="6F698ACE" w14:textId="4548E9DB" w:rsidR="000E20C8" w:rsidRPr="000E20C8" w:rsidRDefault="00076DDB" w:rsidP="000E20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Position Summary</w:t>
      </w:r>
    </w:p>
    <w:p w14:paraId="3EFEFD84" w14:textId="77777777" w:rsidR="000E20C8" w:rsidRPr="000E20C8" w:rsidRDefault="000E20C8" w:rsidP="000E2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The Head Cook is responsible for the overall operation of food services and housekeeping at Luther Village. This role includes training, supervising, and supporting staff and volunteers to ensure high-quality food service, cleanliness, and a safe, welcoming camp environment.</w:t>
      </w:r>
    </w:p>
    <w:p w14:paraId="57509462" w14:textId="1F15E500" w:rsidR="000E20C8" w:rsidRPr="000E20C8" w:rsidRDefault="00076DDB" w:rsidP="000E20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 xml:space="preserve"> Key </w:t>
      </w:r>
      <w:r w:rsidR="000E20C8" w:rsidRPr="000E20C8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 xml:space="preserve">Responsibilities </w:t>
      </w:r>
    </w:p>
    <w:p w14:paraId="49594EDD" w14:textId="77777777" w:rsidR="000E20C8" w:rsidRP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Plan menus and arrange for the purchase of food and supplies in consultation with the Executive Director</w:t>
      </w:r>
    </w:p>
    <w:p w14:paraId="02335745" w14:textId="77777777" w:rsidR="000E20C8" w:rsidRP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Prepare recipes and cook, portion, carve, and bake meats, vegetables, salads, desserts, and other meals</w:t>
      </w:r>
    </w:p>
    <w:p w14:paraId="06A7A386" w14:textId="77777777" w:rsidR="000E20C8" w:rsidRP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Supervise kitchen staff in cleaning, cooking, and serving while maintaining high standards of presentation, nutrition, and sanitation</w:t>
      </w:r>
    </w:p>
    <w:p w14:paraId="6838FAA9" w14:textId="77777777" w:rsidR="000E20C8" w:rsidRP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Coordinate and work closely with the Assistant Cook in food preparation</w:t>
      </w:r>
    </w:p>
    <w:p w14:paraId="6CF511F4" w14:textId="77777777" w:rsidR="000E20C8" w:rsidRP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Schedule staff hours and assign duties to ensure adequate coverage, including special events and snacks</w:t>
      </w:r>
    </w:p>
    <w:p w14:paraId="10BEB621" w14:textId="77777777" w:rsidR="000E20C8" w:rsidRP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Ensure menus reflect variety, taste, appearance, and quality while considering cost control</w:t>
      </w:r>
    </w:p>
    <w:p w14:paraId="7F5DC675" w14:textId="77777777" w:rsidR="000E20C8" w:rsidRP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Supervise the care and proper use of kitchen equipment and utensils; notify the Property Manager of needed repairs or replacements</w:t>
      </w:r>
    </w:p>
    <w:p w14:paraId="4B9378BB" w14:textId="77777777" w:rsidR="000E20C8" w:rsidRP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Maintain an inventory of all kitchen equipment</w:t>
      </w:r>
    </w:p>
    <w:p w14:paraId="738B6C15" w14:textId="77777777" w:rsid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Ensure compliance with all health and safety standards and maintain a safe workplace</w:t>
      </w:r>
    </w:p>
    <w:p w14:paraId="6932C858" w14:textId="5B3B7BCE" w:rsidR="00CA39EF" w:rsidRPr="00CA39EF" w:rsidRDefault="00CA39EF" w:rsidP="00CA3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Work with kitchen/ housekeeping staff to ensure all cabins are cleaned in a timely manner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, flowing cleaning procedures.</w:t>
      </w:r>
    </w:p>
    <w:p w14:paraId="0D943E8B" w14:textId="47DCEF93" w:rsidR="000E20C8" w:rsidRPr="00CA39EF" w:rsidRDefault="000E20C8" w:rsidP="00CA39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Ensure completion of</w:t>
      </w:r>
      <w:r w:rsidR="00CA39E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additional</w:t>
      </w: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housekeeping tasks such as laundry, garbage removal,</w:t>
      </w:r>
      <w:r w:rsidR="0017272E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and </w:t>
      </w: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kitchen</w:t>
      </w:r>
      <w:r w:rsidR="00CA39EF">
        <w:rPr>
          <w:rFonts w:ascii="Times New Roman" w:eastAsia="Times New Roman" w:hAnsi="Times New Roman" w:cs="Times New Roman"/>
          <w:sz w:val="24"/>
          <w:szCs w:val="24"/>
          <w:lang w:eastAsia="en-CA"/>
        </w:rPr>
        <w:t>/ dining hall</w:t>
      </w: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cleaning</w:t>
      </w:r>
      <w:r w:rsidR="00CA39EF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14:paraId="0B302295" w14:textId="77777777" w:rsidR="000E20C8" w:rsidRP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Work cooperatively with other departments to provide a positive and inclusive camping experience</w:t>
      </w:r>
    </w:p>
    <w:p w14:paraId="50AB5790" w14:textId="77777777" w:rsidR="000E20C8" w:rsidRPr="000E20C8" w:rsidRDefault="000E20C8" w:rsidP="000E2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Contribute to the overall health, growth, and unity of the camp community</w:t>
      </w:r>
    </w:p>
    <w:p w14:paraId="07B81C83" w14:textId="77777777" w:rsidR="000E20C8" w:rsidRDefault="000E20C8" w:rsidP="000E20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</w:p>
    <w:p w14:paraId="22589E57" w14:textId="77777777" w:rsidR="000E20C8" w:rsidRDefault="000E20C8" w:rsidP="000E20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</w:p>
    <w:p w14:paraId="584B1A4F" w14:textId="2C7D6128" w:rsidR="000E20C8" w:rsidRPr="000E20C8" w:rsidRDefault="000E20C8" w:rsidP="000E20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</w:pPr>
      <w:r w:rsidRPr="000E20C8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Qualifications</w:t>
      </w:r>
    </w:p>
    <w:p w14:paraId="543D3139" w14:textId="77777777" w:rsidR="000E20C8" w:rsidRPr="000E20C8" w:rsidRDefault="000E20C8" w:rsidP="000E2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Demonstrated knowledge and experience in food planning, nutrition, and preparation for large groups</w:t>
      </w:r>
    </w:p>
    <w:p w14:paraId="4A964075" w14:textId="77777777" w:rsidR="000E20C8" w:rsidRPr="000E20C8" w:rsidRDefault="000E20C8" w:rsidP="000E2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Valid Ontario Food Handlers Certificate</w:t>
      </w:r>
    </w:p>
    <w:p w14:paraId="3486200A" w14:textId="4C1222E4" w:rsidR="000E20C8" w:rsidRPr="0017272E" w:rsidRDefault="000E20C8" w:rsidP="001727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Current Standard First Aid and Criminal Record Check (or willingness to obtain)</w:t>
      </w:r>
    </w:p>
    <w:p w14:paraId="1887EBB0" w14:textId="77777777" w:rsidR="000E20C8" w:rsidRPr="000E20C8" w:rsidRDefault="000E20C8" w:rsidP="000E2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Physically capable of performing required duties and in good health</w:t>
      </w:r>
    </w:p>
    <w:p w14:paraId="31698BED" w14:textId="77777777" w:rsidR="000E20C8" w:rsidRDefault="000E20C8" w:rsidP="000E20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E20C8">
        <w:rPr>
          <w:rFonts w:ascii="Times New Roman" w:eastAsia="Times New Roman" w:hAnsi="Times New Roman" w:cs="Times New Roman"/>
          <w:sz w:val="24"/>
          <w:szCs w:val="24"/>
          <w:lang w:eastAsia="en-CA"/>
        </w:rPr>
        <w:t>Ability to interact with campers in an honest, cheerful, and respectful manner</w:t>
      </w:r>
    </w:p>
    <w:p w14:paraId="78089FA3" w14:textId="4644EAFF" w:rsidR="0017272E" w:rsidRPr="0017272E" w:rsidRDefault="0017272E" w:rsidP="001727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>Strong communication and leadership skills with experience supervising staff and volunteers.</w:t>
      </w:r>
    </w:p>
    <w:p w14:paraId="70D371EF" w14:textId="1EA2EF93" w:rsidR="0017272E" w:rsidRPr="0017272E" w:rsidRDefault="0017272E" w:rsidP="001727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>Attention to detail and commitment to high standard of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food service and cabin cleanliness</w:t>
      </w:r>
    </w:p>
    <w:p w14:paraId="0450BA81" w14:textId="05D7C3F8" w:rsidR="0017272E" w:rsidRPr="0017272E" w:rsidRDefault="0017272E" w:rsidP="001727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>Understanding of the mission and vision of Luther Village and the Lutheran Church.</w:t>
      </w:r>
    </w:p>
    <w:p w14:paraId="496A07C7" w14:textId="77777777" w:rsidR="00076DDB" w:rsidRPr="003D2B42" w:rsidRDefault="00076DDB" w:rsidP="0007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2B42">
        <w:rPr>
          <w:rFonts w:ascii="Times New Roman" w:eastAsia="Times New Roman" w:hAnsi="Times New Roman" w:cs="Times New Roman"/>
          <w:b/>
          <w:bCs/>
          <w:sz w:val="27"/>
          <w:szCs w:val="27"/>
          <w:lang w:eastAsia="en-CA"/>
        </w:rPr>
        <w:t>Operational Expectations</w:t>
      </w:r>
    </w:p>
    <w:p w14:paraId="7525B245" w14:textId="66BDB57A" w:rsidR="00076DDB" w:rsidRPr="0017272E" w:rsidRDefault="0017272E" w:rsidP="001727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>Flexible working hours are required due to the nature of camp operations.</w:t>
      </w:r>
    </w:p>
    <w:p w14:paraId="4234EAB7" w14:textId="77777777" w:rsidR="00076DDB" w:rsidRPr="003D2B42" w:rsidRDefault="00076DDB" w:rsidP="00076D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>Active participation in camp and community life is expected.</w:t>
      </w:r>
    </w:p>
    <w:p w14:paraId="031D4CD2" w14:textId="77777777" w:rsidR="00076DDB" w:rsidRDefault="00076DDB" w:rsidP="00076D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>Perform additional duties as assigned to support the mission and effective operation of Luther Village.</w:t>
      </w:r>
    </w:p>
    <w:p w14:paraId="5ADF9819" w14:textId="3086A6F9" w:rsidR="0017272E" w:rsidRPr="003D2B42" w:rsidRDefault="0017272E" w:rsidP="00172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D2B42">
        <w:rPr>
          <w:rFonts w:ascii="Times New Roman" w:eastAsia="Times New Roman" w:hAnsi="Times New Roman" w:cs="Times New Roman"/>
          <w:b/>
          <w:bCs/>
          <w:sz w:val="28"/>
          <w:szCs w:val="28"/>
          <w:lang w:eastAsia="en-CA"/>
        </w:rPr>
        <w:t>The ideal candidate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is a hands-on leader with strong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kitchen experience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>, organizational skills, and a passion for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providing healthy and delicious meals and snacks while making the dining hall a 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>welcoming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place</w:t>
      </w:r>
      <w:r w:rsidRPr="003D2B42">
        <w:rPr>
          <w:rFonts w:ascii="Times New Roman" w:eastAsia="Times New Roman" w:hAnsi="Times New Roman" w:cs="Times New Roman"/>
          <w:sz w:val="24"/>
          <w:szCs w:val="24"/>
          <w:lang w:eastAsia="en-CA"/>
        </w:rPr>
        <w:t>. They are proactive, team-oriented, and take pride in supporting the mission and values of Luther Village.</w:t>
      </w:r>
    </w:p>
    <w:p w14:paraId="522FDE46" w14:textId="5E1CD8AA" w:rsidR="005F3A43" w:rsidRPr="005F23C1" w:rsidRDefault="005F3A43" w:rsidP="005F23C1">
      <w:pPr>
        <w:rPr>
          <w:rFonts w:ascii="Arial" w:hAnsi="Arial" w:cs="Arial"/>
          <w:sz w:val="24"/>
          <w:szCs w:val="24"/>
        </w:rPr>
      </w:pPr>
    </w:p>
    <w:sectPr w:rsidR="005F3A43" w:rsidRPr="005F23C1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E1A0" w14:textId="77777777" w:rsidR="004B6578" w:rsidRDefault="004B6578" w:rsidP="005F23C1">
      <w:pPr>
        <w:spacing w:after="0" w:line="240" w:lineRule="auto"/>
      </w:pPr>
      <w:r>
        <w:separator/>
      </w:r>
    </w:p>
  </w:endnote>
  <w:endnote w:type="continuationSeparator" w:id="0">
    <w:p w14:paraId="45436DF0" w14:textId="77777777" w:rsidR="004B6578" w:rsidRDefault="004B6578" w:rsidP="005F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E356" w14:textId="77777777" w:rsidR="004B6578" w:rsidRDefault="004B6578" w:rsidP="005F23C1">
      <w:pPr>
        <w:spacing w:after="0" w:line="240" w:lineRule="auto"/>
      </w:pPr>
      <w:r>
        <w:separator/>
      </w:r>
    </w:p>
  </w:footnote>
  <w:footnote w:type="continuationSeparator" w:id="0">
    <w:p w14:paraId="32503CDB" w14:textId="77777777" w:rsidR="004B6578" w:rsidRDefault="004B6578" w:rsidP="005F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F384" w14:textId="5F53D846" w:rsidR="005F23C1" w:rsidRDefault="005F23C1">
    <w:pPr>
      <w:pStyle w:val="Header"/>
    </w:pPr>
    <w:r w:rsidRPr="005F23C1">
      <w:rPr>
        <w:noProof/>
      </w:rPr>
      <w:drawing>
        <wp:inline distT="0" distB="0" distL="0" distR="0" wp14:anchorId="4FFCACFC" wp14:editId="695C42D1">
          <wp:extent cx="1668996" cy="678180"/>
          <wp:effectExtent l="0" t="0" r="7620" b="7620"/>
          <wp:docPr id="2108595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972" cy="680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96B"/>
    <w:multiLevelType w:val="multilevel"/>
    <w:tmpl w:val="9696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F75F6"/>
    <w:multiLevelType w:val="multilevel"/>
    <w:tmpl w:val="618E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846A1"/>
    <w:multiLevelType w:val="multilevel"/>
    <w:tmpl w:val="942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C5C73"/>
    <w:multiLevelType w:val="multilevel"/>
    <w:tmpl w:val="02FC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658609">
    <w:abstractNumId w:val="1"/>
  </w:num>
  <w:num w:numId="2" w16cid:durableId="1037465067">
    <w:abstractNumId w:val="3"/>
  </w:num>
  <w:num w:numId="3" w16cid:durableId="458649436">
    <w:abstractNumId w:val="2"/>
  </w:num>
  <w:num w:numId="4" w16cid:durableId="200720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C1"/>
    <w:rsid w:val="00076DDB"/>
    <w:rsid w:val="000E20C8"/>
    <w:rsid w:val="000E3219"/>
    <w:rsid w:val="00166573"/>
    <w:rsid w:val="0017272E"/>
    <w:rsid w:val="004A2206"/>
    <w:rsid w:val="004B6578"/>
    <w:rsid w:val="005F23C1"/>
    <w:rsid w:val="005F3A43"/>
    <w:rsid w:val="00AD28DC"/>
    <w:rsid w:val="00CA39EF"/>
    <w:rsid w:val="00F5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2F12"/>
  <w15:chartTrackingRefBased/>
  <w15:docId w15:val="{991DEAD3-87D5-4AB9-9FD2-7071F356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3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3C1"/>
  </w:style>
  <w:style w:type="paragraph" w:styleId="Footer">
    <w:name w:val="footer"/>
    <w:basedOn w:val="Normal"/>
    <w:link w:val="FooterChar"/>
    <w:uiPriority w:val="99"/>
    <w:unhideWhenUsed/>
    <w:rsid w:val="005F2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3C1"/>
  </w:style>
  <w:style w:type="character" w:styleId="Hyperlink">
    <w:name w:val="Hyperlink"/>
    <w:basedOn w:val="DefaultParagraphFont"/>
    <w:uiPriority w:val="99"/>
    <w:unhideWhenUsed/>
    <w:rsid w:val="00AD28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thervillage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ecutivedirector@luther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415</Words>
  <Characters>2860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 Village</dc:creator>
  <cp:keywords/>
  <dc:description/>
  <cp:lastModifiedBy>Luther Village</cp:lastModifiedBy>
  <cp:revision>1</cp:revision>
  <dcterms:created xsi:type="dcterms:W3CDTF">2026-01-08T20:34:00Z</dcterms:created>
  <dcterms:modified xsi:type="dcterms:W3CDTF">2026-01-08T21:31:00Z</dcterms:modified>
</cp:coreProperties>
</file>